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  <w:r w:rsidRPr="0038017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омунальний заклад </w:t>
      </w:r>
      <w:r w:rsidRPr="00380176">
        <w:rPr>
          <w:sz w:val="28"/>
          <w:szCs w:val="28"/>
          <w:lang w:val="uk-UA"/>
        </w:rPr>
        <w:t xml:space="preserve">«Омельницька загальноосвітня школа </w:t>
      </w:r>
    </w:p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  <w:r w:rsidRPr="00380176">
        <w:rPr>
          <w:sz w:val="28"/>
          <w:szCs w:val="28"/>
          <w:lang w:val="uk-UA"/>
        </w:rPr>
        <w:t>I-III ступенів імені академіка М.А.Доллежаля»</w:t>
      </w:r>
    </w:p>
    <w:p w:rsidR="001722DC" w:rsidRDefault="0024304D" w:rsidP="001722DC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-2485854</wp:posOffset>
            </wp:positionH>
            <wp:positionV relativeFrom="paragraph">
              <wp:posOffset>2161</wp:posOffset>
            </wp:positionV>
            <wp:extent cx="10385946" cy="7299221"/>
            <wp:effectExtent l="0" t="1543050" r="0" b="1520929"/>
            <wp:wrapNone/>
            <wp:docPr id="2" name="Рисунок 2" descr="http://ramki-kartinki.ru/_ph/6/2/69382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mki-kartinki.ru/_ph/6/2/6938296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5946" cy="729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</w:p>
    <w:p w:rsidR="001722DC" w:rsidRDefault="001722DC" w:rsidP="001722DC">
      <w:pPr>
        <w:spacing w:after="0"/>
        <w:rPr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center"/>
        <w:rPr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945D0A" w:rsidP="001722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5D0A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6.7pt;height:112.1pt" fillcolor="#00b0f0" stroked="f">
            <v:fill color2="#f93"/>
            <v:shadow on="t" color="silver" opacity="52429f"/>
            <v:textpath style="font-family:&quot;Impact&quot;;v-text-kern:t" trim="t" fitpath="t" xscale="f" string="Материнська свята доброта"/>
          </v:shape>
        </w:pict>
      </w:r>
    </w:p>
    <w:p w:rsidR="001722DC" w:rsidRDefault="001722DC" w:rsidP="0017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2DC" w:rsidRPr="00D16DD7" w:rsidRDefault="001722DC" w:rsidP="0017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DD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виховна година</w:t>
      </w:r>
      <w:r w:rsidRPr="00D16DD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722DC" w:rsidRDefault="005D03B0" w:rsidP="001722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227965</wp:posOffset>
            </wp:positionV>
            <wp:extent cx="2901315" cy="3916680"/>
            <wp:effectExtent l="19050" t="0" r="0" b="0"/>
            <wp:wrapNone/>
            <wp:docPr id="12" name="Рисунок 12" descr="https://img-fotki.yandex.ru/get/15497/192316549.5a5/0_13edec_bae06c8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-fotki.yandex.ru/get/15497/192316549.5a5/0_13edec_bae06c8d_ori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DC" w:rsidRDefault="001722DC" w:rsidP="00172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Розробила Петровська І.О.</w:t>
      </w:r>
    </w:p>
    <w:p w:rsidR="001722DC" w:rsidRDefault="001722DC" w:rsidP="001722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1722DC" w:rsidRDefault="001722DC" w:rsidP="001722D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B325FF">
        <w:rPr>
          <w:rFonts w:ascii="Times New Roman" w:hAnsi="Times New Roman" w:cs="Times New Roman"/>
          <w:b/>
          <w:sz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C1652">
        <w:rPr>
          <w:rFonts w:ascii="Cambria" w:hAnsi="Cambria" w:cs="Times New Roman"/>
          <w:b/>
          <w:i/>
          <w:color w:val="00B0F0"/>
          <w:sz w:val="36"/>
          <w:lang w:val="uk-UA"/>
        </w:rPr>
        <w:t>Материнська свята доброта</w:t>
      </w:r>
    </w:p>
    <w:p w:rsidR="001722DC" w:rsidRPr="00B325FF" w:rsidRDefault="001722DC" w:rsidP="001722D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lang w:val="uk-UA"/>
        </w:rPr>
      </w:pPr>
    </w:p>
    <w:p w:rsidR="001722DC" w:rsidRDefault="001722DC" w:rsidP="001C7333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lang w:val="uk-UA"/>
        </w:rPr>
      </w:pPr>
      <w:r w:rsidRPr="00B325FF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C1652" w:rsidRPr="002C1652">
        <w:rPr>
          <w:rFonts w:ascii="Times New Roman" w:hAnsi="Times New Roman" w:cs="Times New Roman"/>
          <w:i/>
          <w:sz w:val="28"/>
          <w:lang w:val="uk-UA"/>
        </w:rPr>
        <w:t>Познайомити дітей зі святом Матері, з історією його виникнення. Розвивати мовлення учнів, їх мислення, естетичні смаки, інтерес до історії. Виховувати глибоку повагу, любов та шанобливе ставлення до неньки.</w:t>
      </w:r>
    </w:p>
    <w:p w:rsidR="001722DC" w:rsidRPr="00B325FF" w:rsidRDefault="001722DC" w:rsidP="001722D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1722DC" w:rsidRDefault="002C1652" w:rsidP="001C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1C7333" w:rsidRPr="001C7333" w:rsidRDefault="001C7333" w:rsidP="001C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2DC" w:rsidRDefault="002C1652" w:rsidP="001C7333">
      <w:pPr>
        <w:spacing w:after="0"/>
        <w:rPr>
          <w:rFonts w:ascii="Franklin Gothic Medium" w:hAnsi="Franklin Gothic Medium" w:cs="Times New Roman"/>
          <w:sz w:val="28"/>
          <w:szCs w:val="28"/>
          <w:lang w:val="uk-UA"/>
        </w:rPr>
      </w:pPr>
      <w:r w:rsidRPr="001C7333">
        <w:rPr>
          <w:rFonts w:ascii="Franklin Gothic Medium" w:hAnsi="Franklin Gothic Medium" w:cs="Times New Roman"/>
          <w:sz w:val="28"/>
          <w:szCs w:val="28"/>
          <w:lang w:val="uk-UA"/>
        </w:rPr>
        <w:t>І. Організація початку заняття</w:t>
      </w:r>
      <w:r w:rsidR="001C7333">
        <w:rPr>
          <w:rFonts w:ascii="Franklin Gothic Medium" w:hAnsi="Franklin Gothic Medium" w:cs="Times New Roman"/>
          <w:sz w:val="28"/>
          <w:szCs w:val="28"/>
          <w:lang w:val="uk-UA"/>
        </w:rPr>
        <w:t xml:space="preserve"> </w:t>
      </w:r>
    </w:p>
    <w:p w:rsidR="001C7333" w:rsidRPr="001C7333" w:rsidRDefault="001C7333" w:rsidP="001C7333">
      <w:pPr>
        <w:spacing w:after="0"/>
        <w:rPr>
          <w:rFonts w:ascii="Franklin Gothic Medium" w:hAnsi="Franklin Gothic Medium" w:cs="Times New Roman"/>
          <w:sz w:val="28"/>
          <w:szCs w:val="28"/>
          <w:lang w:val="uk-UA"/>
        </w:rPr>
      </w:pPr>
    </w:p>
    <w:p w:rsidR="002C1652" w:rsidRDefault="002C1652" w:rsidP="001C7333">
      <w:pPr>
        <w:spacing w:after="0"/>
        <w:rPr>
          <w:rFonts w:ascii="Franklin Gothic Medium" w:hAnsi="Franklin Gothic Medium" w:cs="Times New Roman"/>
          <w:sz w:val="28"/>
          <w:szCs w:val="28"/>
          <w:lang w:val="uk-UA"/>
        </w:rPr>
      </w:pPr>
      <w:r w:rsidRPr="001C7333">
        <w:rPr>
          <w:rFonts w:ascii="Franklin Gothic Medium" w:hAnsi="Franklin Gothic Medium" w:cs="Times New Roman"/>
          <w:sz w:val="28"/>
          <w:szCs w:val="28"/>
          <w:lang w:val="uk-UA"/>
        </w:rPr>
        <w:t>ІІ. Оголошення теми заняття</w:t>
      </w:r>
    </w:p>
    <w:p w:rsidR="001C7333" w:rsidRPr="001C7333" w:rsidRDefault="001C7333" w:rsidP="001C7333">
      <w:pPr>
        <w:spacing w:after="0"/>
        <w:rPr>
          <w:rFonts w:ascii="Franklin Gothic Medium" w:hAnsi="Franklin Gothic Medium" w:cs="Times New Roman"/>
          <w:sz w:val="28"/>
          <w:szCs w:val="28"/>
          <w:lang w:val="uk-UA"/>
        </w:rPr>
      </w:pPr>
    </w:p>
    <w:p w:rsidR="002C1652" w:rsidRPr="001C7333" w:rsidRDefault="002C1652" w:rsidP="001C733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Розгадування загадки</w:t>
      </w:r>
    </w:p>
    <w:p w:rsidR="002C1652" w:rsidRPr="001C7333" w:rsidRDefault="002C165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Хто вас, діти, міцно любить?</w:t>
      </w:r>
    </w:p>
    <w:p w:rsidR="002C165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Хто вас ніжно так голубить?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Як ви хворі, цілі ночі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Не стуляє свої очі?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Найрідніша, наймиліша,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Всіх вона нас пестить, тішить.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Завжди скрізь буває з нами.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Відгадайте хто це?</w:t>
      </w:r>
    </w:p>
    <w:p w:rsidR="00A75602" w:rsidRPr="001C7333" w:rsidRDefault="00A75602" w:rsidP="001C7333">
      <w:pPr>
        <w:spacing w:after="0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/ мама /</w:t>
      </w:r>
    </w:p>
    <w:p w:rsidR="00A75602" w:rsidRPr="001C7333" w:rsidRDefault="00A75602" w:rsidP="001C73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5602" w:rsidRPr="001C7333" w:rsidRDefault="00A75602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Мама – найрідніша і найближча кожному з нас людина. Мама – перше слово, яке вимовляє дитина.</w:t>
      </w:r>
    </w:p>
    <w:p w:rsidR="00A75602" w:rsidRPr="001C7333" w:rsidRDefault="00A75602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І саме про маму піде сьогодні мова. А приурочена наша бесіда до чудового міжнародного свята – до Дня Матері.</w:t>
      </w:r>
    </w:p>
    <w:p w:rsidR="001C7333" w:rsidRDefault="001C7333" w:rsidP="001C7333">
      <w:pPr>
        <w:spacing w:after="0"/>
        <w:jc w:val="both"/>
        <w:rPr>
          <w:rFonts w:ascii="Franklin Gothic Medium" w:hAnsi="Franklin Gothic Medium" w:cs="Times New Roman"/>
          <w:sz w:val="28"/>
          <w:szCs w:val="28"/>
          <w:lang w:val="uk-UA"/>
        </w:rPr>
      </w:pPr>
    </w:p>
    <w:p w:rsidR="00A75602" w:rsidRDefault="00A75602" w:rsidP="001C7333">
      <w:pPr>
        <w:spacing w:after="0"/>
        <w:jc w:val="both"/>
        <w:rPr>
          <w:rFonts w:ascii="Franklin Gothic Medium" w:hAnsi="Franklin Gothic Medium" w:cs="Times New Roman"/>
          <w:sz w:val="28"/>
          <w:szCs w:val="28"/>
          <w:lang w:val="uk-UA"/>
        </w:rPr>
      </w:pPr>
      <w:r w:rsidRPr="001C7333">
        <w:rPr>
          <w:rFonts w:ascii="Franklin Gothic Medium" w:hAnsi="Franklin Gothic Medium" w:cs="Times New Roman"/>
          <w:sz w:val="28"/>
          <w:szCs w:val="28"/>
          <w:lang w:val="uk-UA"/>
        </w:rPr>
        <w:t>ІІІ. Основна частина</w:t>
      </w:r>
    </w:p>
    <w:p w:rsidR="001C7333" w:rsidRPr="001C7333" w:rsidRDefault="001C7333" w:rsidP="001C7333">
      <w:pPr>
        <w:spacing w:after="0"/>
        <w:jc w:val="both"/>
        <w:rPr>
          <w:rFonts w:ascii="Franklin Gothic Medium" w:hAnsi="Franklin Gothic Medium" w:cs="Times New Roman"/>
          <w:sz w:val="28"/>
          <w:szCs w:val="28"/>
          <w:lang w:val="uk-UA"/>
        </w:rPr>
      </w:pPr>
    </w:p>
    <w:p w:rsidR="00453C9C" w:rsidRPr="001C7333" w:rsidRDefault="00D30B4A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 вчителя про історію виникнення Дня Матері</w:t>
      </w:r>
    </w:p>
    <w:p w:rsidR="001C7333" w:rsidRDefault="001C7333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B4A" w:rsidRPr="001C7333" w:rsidRDefault="00D30B4A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Як же виникло це свято?</w:t>
      </w:r>
    </w:p>
    <w:p w:rsidR="00D30B4A" w:rsidRPr="001C7333" w:rsidRDefault="00D30B4A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Маленька американка Анна </w:t>
      </w:r>
      <w:proofErr w:type="spellStart"/>
      <w:r w:rsidRPr="001C7333">
        <w:rPr>
          <w:rFonts w:ascii="Times New Roman" w:hAnsi="Times New Roman" w:cs="Times New Roman"/>
          <w:sz w:val="28"/>
          <w:szCs w:val="28"/>
          <w:lang w:val="uk-UA"/>
        </w:rPr>
        <w:t>Джервіс</w:t>
      </w:r>
      <w:proofErr w:type="spellEnd"/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 дуже рано втратила найдорожчу в світі людину – рідну матір. Сирітка у численних своїх поневіряннях і кривдах прийшла до думки, що у всіх людей на землі мусить бути хоча б один-єдиний день на рік, коли б вони всі разом вшановували і матір-неньку, і матір-землю, і Матір Божу.</w:t>
      </w:r>
    </w:p>
    <w:p w:rsidR="00D30B4A" w:rsidRPr="001C7333" w:rsidRDefault="00D30B4A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 у 1914 році в США було встановлено свято – День Матері. Невдовзі його перейняли чимало країн світу.</w:t>
      </w:r>
    </w:p>
    <w:p w:rsidR="00D30B4A" w:rsidRPr="001C7333" w:rsidRDefault="00D30B4A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це свято почали відзначати з 1929 року. </w:t>
      </w:r>
    </w:p>
    <w:p w:rsidR="00D30B4A" w:rsidRDefault="00D30B4A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А коли саме відзначають День Матері? (другої неділі травня)</w:t>
      </w:r>
    </w:p>
    <w:p w:rsidR="001C7333" w:rsidRPr="001C7333" w:rsidRDefault="001C7333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B4A" w:rsidRPr="001C7333" w:rsidRDefault="00D30B4A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Інсценівка вірша «Свято мами»</w:t>
      </w:r>
    </w:p>
    <w:p w:rsid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30B4A" w:rsidRPr="001C7333" w:rsidRDefault="00D30B4A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Ой, пішов би я до Березня</w:t>
      </w:r>
    </w:p>
    <w:p w:rsidR="00D30B4A" w:rsidRPr="001C7333" w:rsidRDefault="00D30B4A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66A" w:rsidRPr="001C7333">
        <w:rPr>
          <w:rFonts w:ascii="Times New Roman" w:hAnsi="Times New Roman" w:cs="Times New Roman"/>
          <w:sz w:val="28"/>
          <w:szCs w:val="28"/>
          <w:lang w:val="uk-UA"/>
        </w:rPr>
        <w:t>Поміж березами.</w:t>
      </w:r>
    </w:p>
    <w:p w:rsidR="00F5066A" w:rsidRPr="001C7333" w:rsidRDefault="00F5066A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Дай, Березню, трохи квіток</w:t>
      </w:r>
    </w:p>
    <w:p w:rsidR="00F5066A" w:rsidRPr="001C7333" w:rsidRDefault="00F5066A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На свято для мами.</w:t>
      </w:r>
    </w:p>
    <w:p w:rsidR="00F5066A" w:rsidRPr="001C7333" w:rsidRDefault="00F5066A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Березень: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Ще квіточки не зацвіли,</w:t>
      </w:r>
    </w:p>
    <w:p w:rsidR="00F5066A" w:rsidRPr="001C7333" w:rsidRDefault="00F5066A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Листочки маленькі. </w:t>
      </w:r>
    </w:p>
    <w:p w:rsidR="00F5066A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Земля встала, та не вбралась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Ще на свято неньки.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Ой, ти, Квітню, ти так гарно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Земленьку вбираєш…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Ти вже, певно, для матусі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Гарні квіти маєш.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Квітень: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Ой, вбираю я земленьку,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Вбираю, як вмію…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Але свято неньки вбрати,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Здається, не вспію.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Ой, ти, Травню! Красний Травню!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Прибраний багато.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 </w:t>
      </w:r>
      <w:proofErr w:type="spellStart"/>
      <w:r w:rsidRPr="001C7333">
        <w:rPr>
          <w:rFonts w:ascii="Times New Roman" w:hAnsi="Times New Roman" w:cs="Times New Roman"/>
          <w:sz w:val="28"/>
          <w:szCs w:val="28"/>
          <w:lang w:val="uk-UA"/>
        </w:rPr>
        <w:t>даш</w:t>
      </w:r>
      <w:proofErr w:type="spellEnd"/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 мені одну днину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Матусі на свято?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Травень: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Ой! І знав я, колись буде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Матусине свято,</w:t>
      </w:r>
    </w:p>
    <w:p w:rsidR="00AF7B9D" w:rsidRPr="001C7333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Тому кожну свою днину</w:t>
      </w:r>
    </w:p>
    <w:p w:rsidR="00AF7B9D" w:rsidRDefault="00AF7B9D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Вбрав гарно й багато.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33" w:rsidRPr="001C7333" w:rsidRDefault="001C7333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пісні «Мамине свято»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0B4A" w:rsidRPr="001C7333" w:rsidRDefault="00AF7B9D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Розповідь про традицію </w:t>
      </w:r>
      <w:r w:rsidR="00647D66"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>святкування Дня Матері</w:t>
      </w:r>
    </w:p>
    <w:p w:rsidR="001C7333" w:rsidRDefault="001C7333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D66" w:rsidRPr="001C7333" w:rsidRDefault="00647D66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А як же відзначали День Матері?</w:t>
      </w:r>
    </w:p>
    <w:p w:rsidR="00647D66" w:rsidRPr="001C7333" w:rsidRDefault="00647D66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У цей день діти дарували своїм матусям усе те, що заздалегідь виготовили власноручно: малюнки, вишивки, різьблення, вирощені самостійно квіти.</w:t>
      </w:r>
    </w:p>
    <w:p w:rsidR="00647D66" w:rsidRPr="001C7333" w:rsidRDefault="00647D66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lastRenderedPageBreak/>
        <w:t>А ще дітлахи писали своїм мамам листи-сповіді.</w:t>
      </w:r>
    </w:p>
    <w:p w:rsidR="00647D66" w:rsidRDefault="00647D66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По обіді всі йшли до церкви, де славили матір земну і Матір Небесну, яка подарувала світові Сина Божого – Ісуса Христа. А вже після церкви починалися народні гуляння, на яких і дорослі і малі танцювали й співали, раділи життю і славили тих, котрі дарували його – своїх матерів. </w:t>
      </w:r>
    </w:p>
    <w:p w:rsidR="001C7333" w:rsidRPr="001C7333" w:rsidRDefault="001C7333" w:rsidP="001C733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D66" w:rsidRPr="001C7333" w:rsidRDefault="00647D66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b/>
          <w:i/>
          <w:sz w:val="28"/>
          <w:szCs w:val="28"/>
          <w:lang w:val="uk-UA"/>
        </w:rPr>
        <w:t>Декламація віршів про неньку</w:t>
      </w:r>
    </w:p>
    <w:p w:rsid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Ти всіх святіша, ненько!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ти квіточко біленька.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любове, де причал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Знайшли і радість, і печаль.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u w:val="single"/>
          <w:lang w:val="uk-UA"/>
        </w:rPr>
        <w:t>Дівчинка: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маленька й неозора,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і втіха, і опора,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весела і сумна,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небесна і земна.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 стежина й Батьківщина,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Моя, як білий світ, єдина.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Як білий цвіт, як білий квіт,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З якого створюється світ.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sz w:val="28"/>
          <w:szCs w:val="28"/>
          <w:u w:val="single"/>
          <w:lang w:val="uk-UA"/>
        </w:rPr>
        <w:t>Дівчинка: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Я люблю тебе, матусю,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Ніжну, дорогеньку,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Все найкраще я дарую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Для тебе, рідненька.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Від усіх ти наймиліша,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Лебідонько мила,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Щиро дякую тобі я,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Що мене зростила.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sz w:val="28"/>
          <w:szCs w:val="28"/>
          <w:u w:val="single"/>
          <w:lang w:val="uk-UA"/>
        </w:rPr>
        <w:t>Дівчинка: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Над колискою моєю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Пісеньку співала,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в </w:t>
      </w:r>
      <w:proofErr w:type="spellStart"/>
      <w:r w:rsidRPr="001C7333">
        <w:rPr>
          <w:rFonts w:ascii="Times New Roman" w:hAnsi="Times New Roman" w:cs="Times New Roman"/>
          <w:sz w:val="28"/>
          <w:szCs w:val="28"/>
          <w:lang w:val="uk-UA"/>
        </w:rPr>
        <w:t>любисточку</w:t>
      </w:r>
      <w:proofErr w:type="spellEnd"/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 духмянім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Перед сном купала.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sz w:val="28"/>
          <w:szCs w:val="28"/>
          <w:u w:val="single"/>
          <w:lang w:val="uk-UA"/>
        </w:rPr>
        <w:t>Хлопчик:</w:t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Pr="001C7333">
        <w:rPr>
          <w:rFonts w:ascii="Times New Roman" w:hAnsi="Times New Roman" w:cs="Times New Roman"/>
          <w:sz w:val="28"/>
          <w:szCs w:val="28"/>
          <w:lang w:val="uk-UA"/>
        </w:rPr>
        <w:t>любисточку</w:t>
      </w:r>
      <w:proofErr w:type="spellEnd"/>
      <w:r w:rsidRPr="001C7333">
        <w:rPr>
          <w:rFonts w:ascii="Times New Roman" w:hAnsi="Times New Roman" w:cs="Times New Roman"/>
          <w:sz w:val="28"/>
          <w:szCs w:val="28"/>
          <w:lang w:val="uk-UA"/>
        </w:rPr>
        <w:t xml:space="preserve"> ти купала,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Ніжно цілувала.</w:t>
      </w:r>
    </w:p>
    <w:p w:rsidR="00647D66" w:rsidRPr="001C7333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Тепло мене пригортала,</w:t>
      </w:r>
    </w:p>
    <w:p w:rsidR="00647D66" w:rsidRDefault="00647D6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Щастя закликала.</w:t>
      </w:r>
    </w:p>
    <w:p w:rsidR="00D723F6" w:rsidRDefault="00D723F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F6" w:rsidRDefault="00D723F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F6" w:rsidRPr="001C7333" w:rsidRDefault="00D723F6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33" w:rsidRPr="00D723F6" w:rsidRDefault="001C7333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Розповідь з використанням поезії про триєдність свята</w:t>
      </w:r>
    </w:p>
    <w:p w:rsidR="00D723F6" w:rsidRDefault="00D723F6" w:rsidP="001C73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33" w:rsidRPr="001C7333" w:rsidRDefault="001C7333" w:rsidP="001C73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>День Матері – свято триєдине. Вшановують у цей день і матір-жінку, і матір-землю, і Матір Божу.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Ой маю я три матері,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Та всі три хороші.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Ти матері, як три квітки,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Як три красні рожі.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Перша Мати Непорочна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Як лілея біла.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Із дитятком-немовлятком 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Пречистая Діва.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Друга мати – це найкраща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На  світі країна –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Земля наша, наша славна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Ненька-Україна.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Третя мати… що ж про неї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Гарного сказати?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Це ласкава, люба, мила,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333">
        <w:rPr>
          <w:rFonts w:ascii="Times New Roman" w:hAnsi="Times New Roman" w:cs="Times New Roman"/>
          <w:sz w:val="28"/>
          <w:szCs w:val="28"/>
          <w:lang w:val="uk-UA"/>
        </w:rPr>
        <w:tab/>
        <w:t>Рідна моя мати.</w:t>
      </w:r>
    </w:p>
    <w:p w:rsidR="001C7333" w:rsidRP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33" w:rsidRPr="00D723F6" w:rsidRDefault="001C7333" w:rsidP="001C733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23F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 про звучання слова «мама» в українській та інших мовах</w:t>
      </w:r>
    </w:p>
    <w:p w:rsidR="001C7333" w:rsidRDefault="001C7333" w:rsidP="001C7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в колисці немовля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 «мама»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вимовля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Найдорожче в світі слово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звучить у рідній мові: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Мати, матінка, матуся,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Мама, мамочка, мамуся –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Називаю тебе я,</w:t>
      </w:r>
    </w:p>
    <w:p w:rsidR="00D723F6" w:rsidRDefault="00D723F6" w:rsidP="00D723F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Рідна ненечко моя.</w:t>
      </w:r>
    </w:p>
    <w:p w:rsidR="00D723F6" w:rsidRDefault="00D723F6" w:rsidP="00D72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речі, любі друзі, щоб ви знали, у багатьох мовах світу слово «мама» починається літерою «М». Не вірите? А от погляньте самі: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Майка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болгарською та сербохорватською,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румунською,мовою суахілі,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Матка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польською, чеською,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D8531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тір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грецькою,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норвезькою,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в’єтнамською,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Мудер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голландською,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Медер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шведською, датською,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Мадре</w:t>
      </w:r>
      <w:proofErr w:type="spellEnd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іспанською, італійською,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Мазер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англійською, 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Мутер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німецькою,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португальською,</w:t>
      </w:r>
    </w:p>
    <w:p w:rsidR="00D723F6" w:rsidRDefault="00D723F6" w:rsidP="00D853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31D">
        <w:rPr>
          <w:rFonts w:ascii="Times New Roman" w:hAnsi="Times New Roman" w:cs="Times New Roman"/>
          <w:i/>
          <w:sz w:val="28"/>
          <w:szCs w:val="28"/>
          <w:lang w:val="uk-UA"/>
        </w:rPr>
        <w:t>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французькою.</w:t>
      </w:r>
    </w:p>
    <w:p w:rsidR="00D723F6" w:rsidRPr="001C7333" w:rsidRDefault="00D723F6" w:rsidP="00D723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7333" w:rsidRDefault="00D8531D" w:rsidP="00D853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Бесіда про вшанування матері в усній народній творчості</w:t>
      </w:r>
    </w:p>
    <w:p w:rsidR="00D8531D" w:rsidRDefault="00D8531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8531D" w:rsidRDefault="00D8531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Краще і мудріше за народ, мабуть, ніхто ще не сказав про неньку. Ось послухайте:</w:t>
      </w:r>
    </w:p>
    <w:p w:rsidR="00D8531D" w:rsidRDefault="00D8531D" w:rsidP="00D8531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8531D">
        <w:rPr>
          <w:rFonts w:ascii="Times New Roman" w:hAnsi="Times New Roman" w:cs="Times New Roman"/>
          <w:sz w:val="28"/>
          <w:lang w:val="uk-UA"/>
        </w:rPr>
        <w:t>Нема цвіту білішого, як цвіт на калині,</w:t>
      </w:r>
    </w:p>
    <w:p w:rsidR="00D8531D" w:rsidRPr="00D8531D" w:rsidRDefault="00D8531D" w:rsidP="00D8531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8531D">
        <w:rPr>
          <w:rFonts w:ascii="Times New Roman" w:hAnsi="Times New Roman" w:cs="Times New Roman"/>
          <w:sz w:val="28"/>
          <w:lang w:val="uk-UA"/>
        </w:rPr>
        <w:t>Нема в світі ріднішого, як мати дитині.</w:t>
      </w:r>
    </w:p>
    <w:p w:rsidR="00D8531D" w:rsidRDefault="00D8531D" w:rsidP="00D85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8531D">
        <w:rPr>
          <w:rFonts w:ascii="Times New Roman" w:hAnsi="Times New Roman" w:cs="Times New Roman"/>
          <w:sz w:val="28"/>
          <w:lang w:val="uk-UA"/>
        </w:rPr>
        <w:t>Нема того краму, щоб купити маму.</w:t>
      </w:r>
    </w:p>
    <w:p w:rsidR="00D8531D" w:rsidRDefault="00D8531D" w:rsidP="00D85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 ні купити, ні заслужити.</w:t>
      </w:r>
    </w:p>
    <w:p w:rsidR="00D8531D" w:rsidRDefault="00D8531D" w:rsidP="00D85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сонці тепло сидіти, а біля мами добре жити.</w:t>
      </w:r>
    </w:p>
    <w:p w:rsidR="00D8531D" w:rsidRDefault="00D8531D" w:rsidP="00D85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Дитина плаче, а матері боляче.</w:t>
      </w:r>
    </w:p>
    <w:p w:rsidR="00D8531D" w:rsidRDefault="00D8531D" w:rsidP="00D85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Материн гнів, як весняний сніг: рясно впаде, та скоро розтане.</w:t>
      </w:r>
    </w:p>
    <w:p w:rsidR="00D8531D" w:rsidRDefault="00D8531D" w:rsidP="00D8531D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Мати одною рукою б’є, а іншою гладить.</w:t>
      </w:r>
    </w:p>
    <w:p w:rsidR="00D8531D" w:rsidRDefault="00D8531D" w:rsidP="00D8531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Нема в світі цвіту яснішого од маківочки, </w:t>
      </w:r>
    </w:p>
    <w:p w:rsidR="00D8531D" w:rsidRDefault="00D8531D" w:rsidP="00D8531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Немає й ріднішого од матіночки.</w:t>
      </w:r>
    </w:p>
    <w:p w:rsidR="00D8531D" w:rsidRPr="00D8531D" w:rsidRDefault="00D8531D" w:rsidP="00D8531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дитини заболить пальчик, а в матері – серце.</w:t>
      </w:r>
    </w:p>
    <w:p w:rsidR="00D8531D" w:rsidRPr="00D8531D" w:rsidRDefault="00D8531D" w:rsidP="00D8531D">
      <w:pPr>
        <w:pStyle w:val="a5"/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8531D" w:rsidRPr="004756BD" w:rsidRDefault="00D8531D" w:rsidP="00D8531D">
      <w:pPr>
        <w:spacing w:after="0"/>
        <w:jc w:val="both"/>
        <w:rPr>
          <w:rFonts w:ascii="Franklin Gothic Medium" w:hAnsi="Franklin Gothic Medium" w:cs="Times New Roman"/>
          <w:sz w:val="28"/>
          <w:lang w:val="uk-UA"/>
        </w:rPr>
      </w:pPr>
      <w:r w:rsidRPr="004756BD">
        <w:rPr>
          <w:rFonts w:ascii="Franklin Gothic Medium" w:hAnsi="Franklin Gothic Medium" w:cs="Times New Roman"/>
          <w:sz w:val="28"/>
          <w:lang w:val="uk-UA"/>
        </w:rPr>
        <w:t>ІІІ. Заключна частина</w:t>
      </w:r>
    </w:p>
    <w:p w:rsidR="00D8531D" w:rsidRDefault="00D8531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8531D" w:rsidRPr="004756BD" w:rsidRDefault="00D8531D" w:rsidP="00D8531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4756BD">
        <w:rPr>
          <w:rFonts w:ascii="Times New Roman" w:hAnsi="Times New Roman" w:cs="Times New Roman"/>
          <w:b/>
          <w:i/>
          <w:sz w:val="28"/>
          <w:lang w:val="uk-UA"/>
        </w:rPr>
        <w:t>Заключне слово вчителя</w:t>
      </w:r>
    </w:p>
    <w:p w:rsidR="00D8531D" w:rsidRDefault="00D8531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8531D" w:rsidRDefault="00D8531D" w:rsidP="00D8531D">
      <w:pPr>
        <w:spacing w:after="0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Мама! – скільки ласки, ніжності й тепла у цьому слові! Мама! – найрідніша і найдорожча людина! Мама! – найсвятіший і найсвітліший образ, сповнений любові і доброти.</w:t>
      </w:r>
    </w:p>
    <w:p w:rsidR="00D8531D" w:rsidRDefault="00D8531D" w:rsidP="00D8531D">
      <w:pPr>
        <w:spacing w:after="0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Бережіть маму! Оберігайте її від усього лихого, від зла і горя, від болю і сліз. Любіть і шануйте маму, благайте Господа послати здоров’я, щастя, добробуту вашим ненькам!</w:t>
      </w:r>
    </w:p>
    <w:p w:rsidR="00D8531D" w:rsidRPr="00D8531D" w:rsidRDefault="00D8531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D8531D" w:rsidRPr="004756BD" w:rsidRDefault="00D8531D" w:rsidP="00D8531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4756BD">
        <w:rPr>
          <w:rFonts w:ascii="Times New Roman" w:hAnsi="Times New Roman" w:cs="Times New Roman"/>
          <w:b/>
          <w:i/>
          <w:sz w:val="28"/>
          <w:lang w:val="uk-UA"/>
        </w:rPr>
        <w:t>Молитва за маму</w:t>
      </w:r>
    </w:p>
    <w:p w:rsidR="00D8531D" w:rsidRDefault="00D8531D" w:rsidP="004756B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Є у мене найкраща у світі матуся.</w:t>
      </w:r>
    </w:p>
    <w:p w:rsidR="004756BD" w:rsidRP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неї до Тебе, Маріє, молюся.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Молюся устами і чистим серденьком, </w:t>
      </w:r>
    </w:p>
    <w:p w:rsidR="00D8531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Тебе, небесна Ісусова Ненько!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Благаю у Тебе дрібними сльозами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Опіки та ласки для рідної мами.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Пошли їй не скарби, а щастя і долю,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Щоб дні їй минали без смутку і болю.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Рятуй від недуги матусеньку милу,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Даруй їй здоров’я, рукам подай силу,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Щоб вивела дітей у світ той, у люди,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Щоб ними раділа, пишалась усюди.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це я складаю в молитві долоні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Тебе, Царице на сонячнім троні.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Благаю у Тебе дрібними сльозами</w:t>
      </w:r>
    </w:p>
    <w:p w:rsidR="004756BD" w:rsidRDefault="004756BD" w:rsidP="004756BD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Здоров’я і щастя для рідної мами.</w:t>
      </w:r>
    </w:p>
    <w:p w:rsidR="004756BD" w:rsidRDefault="004756B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4756BD" w:rsidRPr="00D8531D" w:rsidRDefault="004756BD" w:rsidP="00D8531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sectPr w:rsidR="004756BD" w:rsidRPr="00D8531D" w:rsidSect="005A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E02"/>
    <w:multiLevelType w:val="hybridMultilevel"/>
    <w:tmpl w:val="2912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12FD8"/>
    <w:multiLevelType w:val="hybridMultilevel"/>
    <w:tmpl w:val="78445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73F94"/>
    <w:multiLevelType w:val="hybridMultilevel"/>
    <w:tmpl w:val="B7E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6303"/>
    <w:multiLevelType w:val="hybridMultilevel"/>
    <w:tmpl w:val="8CA2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5FFA"/>
    <w:multiLevelType w:val="hybridMultilevel"/>
    <w:tmpl w:val="CFF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22DC"/>
    <w:rsid w:val="001722DC"/>
    <w:rsid w:val="001C7333"/>
    <w:rsid w:val="0024304D"/>
    <w:rsid w:val="002C1652"/>
    <w:rsid w:val="00453C9C"/>
    <w:rsid w:val="004756BD"/>
    <w:rsid w:val="005A463E"/>
    <w:rsid w:val="005D03B0"/>
    <w:rsid w:val="00647D66"/>
    <w:rsid w:val="009341EF"/>
    <w:rsid w:val="00945D0A"/>
    <w:rsid w:val="00A75602"/>
    <w:rsid w:val="00AF7B9D"/>
    <w:rsid w:val="00CD5F39"/>
    <w:rsid w:val="00D30B4A"/>
    <w:rsid w:val="00D723F6"/>
    <w:rsid w:val="00D8531D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Sergey</cp:lastModifiedBy>
  <cp:revision>2</cp:revision>
  <dcterms:created xsi:type="dcterms:W3CDTF">2015-11-12T17:59:00Z</dcterms:created>
  <dcterms:modified xsi:type="dcterms:W3CDTF">2015-11-12T17:59:00Z</dcterms:modified>
</cp:coreProperties>
</file>