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0B" w:rsidRPr="002051B9" w:rsidRDefault="002051B9" w:rsidP="002051B9">
      <w:pPr>
        <w:jc w:val="center"/>
        <w:rPr>
          <w:color w:val="FF0000"/>
          <w:sz w:val="48"/>
          <w:szCs w:val="48"/>
          <w:lang w:val="uk-UA"/>
        </w:rPr>
      </w:pPr>
      <w:r>
        <w:rPr>
          <w:color w:val="FF0000"/>
          <w:sz w:val="48"/>
          <w:szCs w:val="48"/>
          <w:lang w:val="uk-UA"/>
        </w:rPr>
        <w:t>РЕЗУЛЬТАТИВНІ</w:t>
      </w:r>
      <w:r w:rsidRPr="002051B9">
        <w:rPr>
          <w:color w:val="FF0000"/>
          <w:sz w:val="48"/>
          <w:szCs w:val="48"/>
          <w:lang w:val="uk-UA"/>
        </w:rPr>
        <w:t>СТЬ РОБОТИ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65"/>
        <w:gridCol w:w="2131"/>
        <w:gridCol w:w="908"/>
        <w:gridCol w:w="4632"/>
        <w:gridCol w:w="2518"/>
        <w:gridCol w:w="1966"/>
      </w:tblGrid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з</w:t>
            </w:r>
            <w:proofErr w:type="spellEnd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івень</w:t>
            </w:r>
            <w:proofErr w:type="spellEnd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проведення</w:t>
            </w:r>
            <w:proofErr w:type="spellEnd"/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Р</w:t>
            </w:r>
            <w:proofErr w:type="gramEnd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ік</w:t>
            </w:r>
            <w:proofErr w:type="spellEnd"/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Назва</w:t>
            </w:r>
            <w:proofErr w:type="spellEnd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олімпіади</w:t>
            </w:r>
            <w:proofErr w:type="spellEnd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, конкурсу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К-сть</w:t>
            </w:r>
            <w:proofErr w:type="spellEnd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учасників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8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 xml:space="preserve">Результат </w:t>
            </w:r>
            <w:proofErr w:type="spellStart"/>
            <w:r w:rsidRPr="006B780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участі</w:t>
            </w:r>
            <w:proofErr w:type="spellEnd"/>
          </w:p>
        </w:tc>
      </w:tr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1104900"/>
                  <wp:effectExtent l="19050" t="0" r="0" b="0"/>
                  <wp:docPr id="1" name="Рисунок 1" descr="131106002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106002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6</w:t>
            </w:r>
            <w:r w:rsidR="006B780B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конкурс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знавців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імені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Петра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Яцика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Сенькович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Аліна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6B780B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r w:rsidR="00A1551C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ІІ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ісце</w:t>
            </w:r>
            <w:proofErr w:type="spellEnd"/>
          </w:p>
        </w:tc>
      </w:tr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1104900"/>
                  <wp:effectExtent l="19050" t="0" r="0" b="0"/>
                  <wp:docPr id="2" name="Рисунок 2" descr="131106002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1106002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6B780B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конкурс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знавців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імені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Петра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Яцика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Мотрич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Юлія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="006B780B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="006B780B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ісце</w:t>
            </w:r>
            <w:proofErr w:type="spellEnd"/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EE51E1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 xml:space="preserve">V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місце</w:t>
            </w:r>
          </w:p>
        </w:tc>
      </w:tr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6B780B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962025"/>
                  <wp:effectExtent l="19050" t="0" r="0" b="0"/>
                  <wp:docPr id="3" name="Рисунок 3" descr="Ty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3</w:t>
            </w:r>
            <w:r w:rsidR="006B780B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Всеукраїнські учнівські олімпіади з базових дисциплін (математика)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Михайловський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Іван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6B780B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 </w:t>
            </w:r>
            <w:proofErr w:type="spellStart"/>
            <w:proofErr w:type="gram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ісце</w:t>
            </w:r>
            <w:proofErr w:type="spellEnd"/>
          </w:p>
        </w:tc>
      </w:tr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</w:pPr>
            <w:r w:rsidRPr="00A1551C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962025"/>
                  <wp:effectExtent l="19050" t="0" r="0" b="0"/>
                  <wp:docPr id="9" name="Рисунок 3" descr="Ty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2007-2008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Всеукраїнські учнівські олімпіади з базових дисциплін (математика)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Тесленко Аліна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  <w:r w:rsid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A1551C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</w:pPr>
            <w:r w:rsidRPr="00A1551C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143000" cy="962025"/>
                  <wp:effectExtent l="19050" t="0" r="0" b="0"/>
                  <wp:docPr id="10" name="Рисунок 3" descr="Ty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2011-2012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Всеукраїнські учнівські олімпіади з базових дисциплін (математика)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Герасимук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Денис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A1551C" w:rsidRPr="002051B9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ІІ місце</w:t>
            </w:r>
          </w:p>
        </w:tc>
      </w:tr>
      <w:tr w:rsidR="0086770A" w:rsidRPr="002051B9" w:rsidTr="0086770A">
        <w:trPr>
          <w:trHeight w:val="16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Default="00A1551C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</w:p>
          <w:p w:rsidR="00163180" w:rsidRPr="00163180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  <w:r w:rsidRPr="00163180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762000"/>
                  <wp:effectExtent l="19050" t="0" r="0" b="0"/>
                  <wp:docPr id="11" name="Рисунок 3" descr="Ty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Всеукраїнські учнівські олімпіади з базових дисциплін (математика)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Кролівець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Тарас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51C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EE51E1" w:rsidRPr="002051B9" w:rsidRDefault="00EE51E1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163180" w:rsidRPr="002051B9" w:rsidRDefault="00EE51E1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І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V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місце</w:t>
            </w:r>
          </w:p>
        </w:tc>
      </w:tr>
      <w:tr w:rsidR="0086770A" w:rsidRPr="00163180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</w:p>
          <w:p w:rsidR="00163180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  <w:r w:rsidRPr="00163180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962025"/>
                  <wp:effectExtent l="19050" t="0" r="0" b="0"/>
                  <wp:docPr id="12" name="Рисунок 3" descr="Ty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2003-2004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Всеукраїнські учнівські олімпіади з базових дисциплін</w:t>
            </w:r>
            <w:r w:rsidR="002051B9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 українська мова)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Пилипенко Дмитро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ІІ місце</w:t>
            </w:r>
          </w:p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6770A" w:rsidRPr="002051B9" w:rsidTr="0086770A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</w:p>
          <w:p w:rsidR="00163180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  <w:r w:rsidRPr="00163180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962025"/>
                  <wp:effectExtent l="19050" t="0" r="0" b="0"/>
                  <wp:docPr id="13" name="Рисунок 3" descr="Ty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Всеукраїнські учнівські олімпіади з базових дисциплін</w:t>
            </w:r>
            <w:r w:rsidR="002051B9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 українська мова)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Мотрич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Юлія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163180" w:rsidRPr="002051B9" w:rsidRDefault="00EE51E1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І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  <w:t>V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місце</w:t>
            </w:r>
          </w:p>
          <w:p w:rsidR="002051B9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6770A" w:rsidRPr="00163180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</w:p>
          <w:p w:rsidR="00163180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val="uk-UA" w:eastAsia="ru-RU"/>
              </w:rPr>
            </w:pPr>
            <w:r w:rsidRPr="00163180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962025"/>
                  <wp:effectExtent l="19050" t="0" r="0" b="0"/>
                  <wp:docPr id="14" name="Рисунок 3" descr="Ty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Шкільний </w:t>
            </w: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Районний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163180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Всеукраїнські учнівські олімпіади з базових дисциплін</w:t>
            </w:r>
            <w:r w:rsidR="002051B9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( природознавство)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Кролівець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Тарас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 місце</w:t>
            </w:r>
          </w:p>
          <w:p w:rsidR="00163180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163180" w:rsidRPr="002051B9" w:rsidRDefault="00EE51E1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ІІІ місце</w:t>
            </w:r>
          </w:p>
        </w:tc>
      </w:tr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6B780B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7351E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143000" cy="1143000"/>
                  <wp:effectExtent l="19050" t="0" r="0" b="0"/>
                  <wp:docPr id="27" name="Рисунок 4" descr="300px-Kangaroo uk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00px-Kangaroo uk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2051B9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14</w:t>
            </w:r>
            <w:r w:rsidR="006B780B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-20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математичний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780B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конкурс "Кенгуру"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80B" w:rsidRPr="002051B9" w:rsidRDefault="00163180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Кролівець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Тарас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51E1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Відмінний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результат,</w:t>
            </w:r>
          </w:p>
          <w:p w:rsidR="006B780B" w:rsidRPr="002051B9" w:rsidRDefault="006B780B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Червоний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 диплом</w:t>
            </w:r>
          </w:p>
        </w:tc>
      </w:tr>
      <w:tr w:rsidR="00C321A6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</w:pPr>
            <w:r w:rsidRPr="00D7351E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1143000"/>
                  <wp:effectExtent l="19050" t="0" r="0" b="0"/>
                  <wp:docPr id="29" name="Рисунок 4" descr="300px-Kangaroo uk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00px-Kangaroo uk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математичний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конкурс "Кенгуру"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Кролівець</w:t>
            </w:r>
            <w:proofErr w:type="spellEnd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Тарас</w:t>
            </w:r>
          </w:p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Петрожицький</w:t>
            </w:r>
            <w:proofErr w:type="spellEnd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Б.</w:t>
            </w:r>
          </w:p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Клименко Богдан</w:t>
            </w:r>
          </w:p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Мотрич</w:t>
            </w:r>
            <w:proofErr w:type="spellEnd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Юлія</w:t>
            </w:r>
          </w:p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Овдієнко</w:t>
            </w:r>
            <w:proofErr w:type="spellEnd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Анастасія</w:t>
            </w:r>
          </w:p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Голінська</w:t>
            </w:r>
            <w:proofErr w:type="spellEnd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Каріна</w:t>
            </w:r>
            <w:proofErr w:type="spellEnd"/>
          </w:p>
          <w:p w:rsid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 w:rsidRPr="00D7351E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Строй Олександр</w:t>
            </w:r>
          </w:p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Мірошник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Учасники,</w:t>
            </w:r>
          </w:p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Добрі результати</w:t>
            </w:r>
          </w:p>
        </w:tc>
      </w:tr>
      <w:tr w:rsidR="00C321A6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</w:pPr>
            <w:r w:rsidRPr="002051B9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028700" cy="1110996"/>
                  <wp:effectExtent l="19050" t="0" r="0" b="0"/>
                  <wp:docPr id="30" name="Рисунок 1" descr="http://bckolegium.com.ua/uploads/posts/2013-05/1368541395_sonya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ckolegium.com.ua/uploads/posts/2013-05/1368541395_sonya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34" cy="111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математичний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конкурс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« Соняшник»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Петрожицький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Крол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вець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Тарас</w:t>
            </w:r>
          </w:p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Клименко Богдан</w:t>
            </w:r>
          </w:p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Мотрич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Юлія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Д</w:t>
            </w:r>
            <w:proofErr w:type="spellStart"/>
            <w:r w:rsidR="00D7351E"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иплом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 учасників</w:t>
            </w:r>
          </w:p>
        </w:tc>
      </w:tr>
      <w:tr w:rsidR="00C321A6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</w:pPr>
            <w:r w:rsidRPr="00D7351E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028700" cy="1110996"/>
                  <wp:effectExtent l="19050" t="0" r="0" b="0"/>
                  <wp:docPr id="37" name="Рисунок 1" descr="http://bckolegium.com.ua/uploads/posts/2013-05/1368541395_sonyah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ckolegium.com.ua/uploads/posts/2013-05/1368541395_sonyah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34" cy="111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D7351E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математичний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конкурс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« Соняшник»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Петрожицький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</w:t>
            </w:r>
            <w:proofErr w:type="gram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Ср</w:t>
            </w:r>
            <w:proofErr w:type="gram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ібний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 диплом</w:t>
            </w:r>
          </w:p>
        </w:tc>
      </w:tr>
      <w:tr w:rsidR="00C321A6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</w:pPr>
            <w:r w:rsidRPr="002051B9"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143000" cy="1285875"/>
                  <wp:effectExtent l="19050" t="0" r="0" b="0"/>
                  <wp:docPr id="38" name="Рисунок 8" descr="Kolosok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olosok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природничий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інтерактивний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конкурс «Колосок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осінній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Кролівець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Тарас</w:t>
            </w:r>
          </w:p>
          <w:p w:rsid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Мірошник Антон</w:t>
            </w:r>
          </w:p>
          <w:p w:rsid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Петрожицький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Богдан</w:t>
            </w:r>
          </w:p>
          <w:p w:rsidR="00C321A6" w:rsidRPr="002051B9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Павлій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роман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Ср</w:t>
            </w:r>
            <w:proofErr w:type="gram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ібний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диплом»</w:t>
            </w:r>
          </w:p>
        </w:tc>
      </w:tr>
      <w:tr w:rsidR="0086770A" w:rsidRPr="006B780B" w:rsidTr="0086770A">
        <w:trPr>
          <w:trHeight w:val="15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6B780B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1352550"/>
                  <wp:effectExtent l="19050" t="0" r="0" b="0"/>
                  <wp:docPr id="39" name="Рисунок 5" descr="Syvenir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venir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Міський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Міський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конкурс «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Новорічний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сувені</w:t>
            </w:r>
            <w:proofErr w:type="gram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  <w:p w:rsidR="00D7351E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Строй Олександр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ІІІ </w:t>
            </w:r>
            <w:proofErr w:type="spellStart"/>
            <w:proofErr w:type="gram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ісце</w:t>
            </w:r>
            <w:proofErr w:type="spellEnd"/>
          </w:p>
        </w:tc>
      </w:tr>
      <w:tr w:rsidR="0086770A" w:rsidRPr="006B780B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6B780B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A3696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1181100"/>
                  <wp:effectExtent l="19050" t="0" r="0" b="0"/>
                  <wp:docPr id="40" name="Рисунок 6" descr="Igrashka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grashka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Міський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08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Міський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конкурс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Новорічна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грашка</w:t>
            </w:r>
            <w:proofErr w:type="spell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Коваленко Юлія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51E" w:rsidRPr="002051B9" w:rsidRDefault="00D7351E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І </w:t>
            </w:r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proofErr w:type="gramStart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2051B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ісце</w:t>
            </w:r>
            <w:proofErr w:type="spellEnd"/>
          </w:p>
        </w:tc>
      </w:tr>
      <w:tr w:rsidR="0086770A" w:rsidRPr="002051B9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6B780B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drawing>
                <wp:inline distT="0" distB="0" distL="0" distR="0">
                  <wp:extent cx="1143000" cy="1181100"/>
                  <wp:effectExtent l="19050" t="0" r="0" b="0"/>
                  <wp:docPr id="44" name="Рисунок 6" descr="Igrashka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grashka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Шкільний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Шкільний </w:t>
            </w: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конкурс</w:t>
            </w:r>
          </w:p>
          <w:p w:rsidR="00C321A6" w:rsidRP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Новорічна</w:t>
            </w:r>
            <w:proofErr w:type="spellEnd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грашка</w:t>
            </w:r>
            <w:proofErr w:type="spellEnd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Лепська Наталія</w:t>
            </w:r>
          </w:p>
          <w:p w:rsidR="00C321A6" w:rsidRP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Чепурко</w:t>
            </w:r>
            <w:proofErr w:type="spellEnd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Едуард</w:t>
            </w:r>
          </w:p>
          <w:p w:rsidR="00C321A6" w:rsidRP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Порощай Богдана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4A1782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І</w:t>
            </w:r>
            <w:proofErr w:type="spellStart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</w:p>
        </w:tc>
      </w:tr>
      <w:tr w:rsidR="0086770A" w:rsidRPr="00C321A6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6B780B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38275" cy="1181100"/>
                  <wp:effectExtent l="19050" t="0" r="9525" b="0"/>
                  <wp:docPr id="47" name="Рисунок 1" descr="http://museumshevchenko.org.ua/flash-point/uploads/gallery/2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seumshevchenko.org.ua/flash-point/uploads/gallery/2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Всеукраїнський 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201</w:t>
            </w: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86770A" w:rsidRDefault="00C321A6" w:rsidP="00C321A6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ІІ Всеукраїнська дитяча м</w:t>
            </w: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истецька акція «Мій Шевченко»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Учні 3</w:t>
            </w:r>
            <w:r w:rsidR="00C321A6"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- А класу</w:t>
            </w:r>
          </w:p>
          <w:p w:rsidR="00C321A6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Виготовлення книжечки –</w:t>
            </w:r>
          </w:p>
          <w:p w:rsidR="00C321A6" w:rsidRPr="00C321A6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Мотрич</w:t>
            </w:r>
            <w:proofErr w:type="spellEnd"/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 xml:space="preserve"> Юлія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1A6" w:rsidRPr="00C321A6" w:rsidRDefault="00C321A6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C321A6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Учасники</w:t>
            </w:r>
          </w:p>
        </w:tc>
      </w:tr>
      <w:tr w:rsidR="0086770A" w:rsidRPr="00C321A6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Default="0086770A" w:rsidP="006B780B">
            <w:pPr>
              <w:spacing w:after="0" w:line="286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0" cy="1362075"/>
                  <wp:effectExtent l="19050" t="0" r="0" b="0"/>
                  <wp:docPr id="48" name="Рисунок 4" descr="http://www.ukrposhta.com/www/upost.nsf/9937667e31ca17f9c22573b1004740fa/dedb8719af68c21bc2257dac00232fc9/Body/0.31C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ukrposhta.com/www/upost.nsf/9937667e31ca17f9c22573b1004740fa/dedb8719af68c21bc2257dac00232fc9/Body/0.31C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Pr="00C321A6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Pr="0086770A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Default="0086770A" w:rsidP="0086770A">
            <w:pPr>
              <w:spacing w:after="0" w:line="286" w:lineRule="atLeast"/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  <w:lang w:val="uk-UA"/>
              </w:rPr>
            </w:pPr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>оворічна</w:t>
            </w:r>
            <w:proofErr w:type="spellEnd"/>
            <w:r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>акці</w:t>
            </w:r>
            <w:proofErr w:type="spellEnd"/>
            <w:r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6770A" w:rsidRPr="0086770A" w:rsidRDefault="0086770A" w:rsidP="0086770A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>Пошта</w:t>
            </w:r>
            <w:proofErr w:type="spellEnd"/>
            <w:proofErr w:type="gramStart"/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>іда</w:t>
            </w:r>
            <w:proofErr w:type="spellEnd"/>
            <w:r w:rsidRPr="0086770A"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</w:rPr>
              <w:t xml:space="preserve"> Мороза»</w:t>
            </w:r>
            <w:r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Pr="0086770A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 w:rsidRPr="0086770A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Учні 4-А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Pr="00C321A6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6770A" w:rsidRPr="00C321A6" w:rsidTr="008677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Default="0086770A" w:rsidP="006B780B">
            <w:pPr>
              <w:spacing w:after="0" w:line="286" w:lineRule="atLeast"/>
              <w:rPr>
                <w:noProof/>
                <w:lang w:eastAsia="ru-RU"/>
              </w:rPr>
            </w:pPr>
            <w:r w:rsidRPr="0086770A">
              <w:rPr>
                <w:noProof/>
                <w:lang w:eastAsia="ru-RU"/>
              </w:rPr>
              <w:drawing>
                <wp:inline distT="0" distB="0" distL="0" distR="0">
                  <wp:extent cx="1407742" cy="1367481"/>
                  <wp:effectExtent l="19050" t="0" r="1958" b="0"/>
                  <wp:docPr id="50" name="Рисунок 1" descr="http://mar-school.at.ua/foto/jnmmj/DSC07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r-school.at.ua/foto/jnmmj/DSC07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864" cy="137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Всеукраїнський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Pr="0086770A" w:rsidRDefault="0086770A" w:rsidP="00C321A6">
            <w:pPr>
              <w:spacing w:after="0" w:line="286" w:lineRule="atLeast"/>
              <w:rPr>
                <w:rFonts w:ascii="Arial" w:hAnsi="Arial" w:cs="Arial"/>
                <w:color w:val="40404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Verdana" w:hAnsi="Verdana"/>
                <w:color w:val="404040"/>
                <w:sz w:val="28"/>
                <w:szCs w:val="28"/>
                <w:shd w:val="clear" w:color="auto" w:fill="FFFFFF"/>
                <w:lang w:val="uk-UA"/>
              </w:rPr>
              <w:t>Акція «Лист воїну АТО»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Pr="0086770A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Учні 4-А класу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770A" w:rsidRPr="00C321A6" w:rsidRDefault="0086770A" w:rsidP="006B780B">
            <w:pPr>
              <w:spacing w:after="0" w:line="286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6B780B" w:rsidRDefault="006B780B">
      <w:pPr>
        <w:rPr>
          <w:lang w:val="uk-UA"/>
        </w:rPr>
      </w:pPr>
    </w:p>
    <w:p w:rsidR="006B780B" w:rsidRDefault="006B780B">
      <w:pPr>
        <w:rPr>
          <w:lang w:val="uk-UA"/>
        </w:rPr>
      </w:pPr>
    </w:p>
    <w:p w:rsidR="006B780B" w:rsidRDefault="006B780B">
      <w:pPr>
        <w:rPr>
          <w:lang w:val="uk-UA"/>
        </w:rPr>
      </w:pPr>
    </w:p>
    <w:p w:rsidR="006B780B" w:rsidRDefault="006B780B">
      <w:pPr>
        <w:rPr>
          <w:lang w:val="uk-UA"/>
        </w:rPr>
      </w:pPr>
    </w:p>
    <w:p w:rsidR="006B780B" w:rsidRDefault="006B780B">
      <w:pPr>
        <w:rPr>
          <w:lang w:val="uk-UA"/>
        </w:rPr>
      </w:pPr>
    </w:p>
    <w:p w:rsidR="006B780B" w:rsidRPr="002D06BE" w:rsidRDefault="006B780B">
      <w:pPr>
        <w:rPr>
          <w:lang w:val="uk-UA"/>
        </w:rPr>
      </w:pPr>
    </w:p>
    <w:sectPr w:rsidR="006B780B" w:rsidRPr="002D06BE" w:rsidSect="00A155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45"/>
    <w:multiLevelType w:val="multilevel"/>
    <w:tmpl w:val="EBEE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6BE"/>
    <w:rsid w:val="00071D01"/>
    <w:rsid w:val="00163180"/>
    <w:rsid w:val="00170C9C"/>
    <w:rsid w:val="002051B9"/>
    <w:rsid w:val="00224D11"/>
    <w:rsid w:val="002D06BE"/>
    <w:rsid w:val="00420529"/>
    <w:rsid w:val="005F7A83"/>
    <w:rsid w:val="00613A1E"/>
    <w:rsid w:val="00620A45"/>
    <w:rsid w:val="006B780B"/>
    <w:rsid w:val="00702C45"/>
    <w:rsid w:val="0086770A"/>
    <w:rsid w:val="00A1551C"/>
    <w:rsid w:val="00C27381"/>
    <w:rsid w:val="00C321A6"/>
    <w:rsid w:val="00D7351E"/>
    <w:rsid w:val="00DC6BAA"/>
    <w:rsid w:val="00E85426"/>
    <w:rsid w:val="00EE51E1"/>
    <w:rsid w:val="00F5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6BE"/>
  </w:style>
  <w:style w:type="paragraph" w:styleId="a3">
    <w:name w:val="Balloon Text"/>
    <w:basedOn w:val="a"/>
    <w:link w:val="a4"/>
    <w:uiPriority w:val="99"/>
    <w:semiHidden/>
    <w:unhideWhenUsed/>
    <w:rsid w:val="006B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80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32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wiki.uran.net.ua/wiki/index.php?title=%D0%A4%D0%B0%D0%B9%D0%BB:Tyt.jpg" TargetMode="External"/><Relationship Id="rId12" Type="http://schemas.openxmlformats.org/officeDocument/2006/relationships/hyperlink" Target="http://www.eduwiki.uran.net.ua/wiki/index.php?title=%D0%A4%D0%B0%D0%B9%D0%BB:Kolosok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eduwiki.uran.net.ua/wiki/index.php?title=%D0%A4%D0%B0%D0%B9%D0%BB:Igrashka.jpg" TargetMode="External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eduwiki.uran.net.ua/wiki/index.php?title=%D0%A4%D0%B0%D0%B9%D0%BB:1311060022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eduwiki.uran.net.ua/wiki/index.php?title=%D0%A4%D0%B0%D0%B9%D0%BB:300px-Kangaroo_uk.jpg" TargetMode="External"/><Relationship Id="rId14" Type="http://schemas.openxmlformats.org/officeDocument/2006/relationships/hyperlink" Target="http://www.eduwiki.uran.net.ua/wiki/index.php?title=%D0%A4%D0%B0%D0%B9%D0%BB:Syvenir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</cp:revision>
  <cp:lastPrinted>2016-02-02T18:46:00Z</cp:lastPrinted>
  <dcterms:created xsi:type="dcterms:W3CDTF">2015-10-16T16:38:00Z</dcterms:created>
  <dcterms:modified xsi:type="dcterms:W3CDTF">2016-02-02T18:48:00Z</dcterms:modified>
</cp:coreProperties>
</file>